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C3CFA" w14:textId="77777777" w:rsidR="007C73A6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53544F0" w14:textId="6476CE36" w:rsidR="007C73A6" w:rsidRDefault="007C73A6" w:rsidP="00D845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Dobrovoľný hasičský zbor 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>Hozelec</w:t>
      </w:r>
      <w:r w:rsidR="00690B03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- </w:t>
      </w:r>
      <w:r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Obecný úrad 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>Hozelec</w:t>
      </w:r>
    </w:p>
    <w:p w14:paraId="06F7D5E7" w14:textId="77F123E6" w:rsidR="008455D8" w:rsidRDefault="008455D8" w:rsidP="00D845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</w:p>
    <w:p w14:paraId="55970D29" w14:textId="7E0FFC62" w:rsidR="008455D8" w:rsidRPr="00690B03" w:rsidRDefault="008455D8" w:rsidP="00D845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Vás pozývajú na</w:t>
      </w:r>
    </w:p>
    <w:p w14:paraId="2F60D8B5" w14:textId="77777777" w:rsidR="00D84535" w:rsidRPr="00690B03" w:rsidRDefault="00D84535" w:rsidP="00D845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79B063D" w14:textId="5B97A226" w:rsidR="007C73A6" w:rsidRPr="00690B03" w:rsidRDefault="00690B03" w:rsidP="00690B03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         I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7C73A6" w:rsidRPr="00690B03">
        <w:rPr>
          <w:rFonts w:ascii="Times New Roman" w:hAnsi="Times New Roman" w:cs="Times New Roman"/>
          <w:b/>
          <w:bCs/>
          <w:sz w:val="22"/>
          <w:szCs w:val="22"/>
        </w:rPr>
        <w:t>. ročník súťaže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5-členných družstiev mladých hasičov</w:t>
      </w:r>
      <w:r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C73A6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O Pohár DHZ 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Hozelec </w:t>
      </w:r>
    </w:p>
    <w:p w14:paraId="214B2D33" w14:textId="77777777" w:rsidR="007C73A6" w:rsidRPr="00690B03" w:rsidRDefault="007C73A6" w:rsidP="007C73A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C11CB9A" w14:textId="33F25785" w:rsidR="00822B53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Dátum a miesto konania</w:t>
      </w:r>
      <w:r w:rsidRPr="00690B03">
        <w:rPr>
          <w:rFonts w:ascii="Times New Roman" w:hAnsi="Times New Roman" w:cs="Times New Roman"/>
          <w:sz w:val="22"/>
          <w:szCs w:val="22"/>
        </w:rPr>
        <w:t xml:space="preserve">: </w:t>
      </w:r>
      <w:r w:rsidR="00690B03" w:rsidRPr="00690B03">
        <w:rPr>
          <w:rFonts w:ascii="Times New Roman" w:hAnsi="Times New Roman" w:cs="Times New Roman"/>
          <w:b/>
          <w:bCs/>
          <w:color w:val="FF0000"/>
          <w:sz w:val="22"/>
          <w:szCs w:val="22"/>
        </w:rPr>
        <w:t>11.7.2026</w:t>
      </w:r>
      <w:r w:rsidR="00825832" w:rsidRPr="00690B0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F55DC" w:rsidRPr="00690B03">
        <w:rPr>
          <w:rFonts w:ascii="Times New Roman" w:hAnsi="Times New Roman" w:cs="Times New Roman"/>
          <w:color w:val="FF0000"/>
          <w:sz w:val="22"/>
          <w:szCs w:val="22"/>
        </w:rPr>
        <w:t xml:space="preserve"> - </w:t>
      </w:r>
      <w:r w:rsidR="008F55DC" w:rsidRPr="00690B03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sobota </w:t>
      </w:r>
      <w:r w:rsidR="00D84535" w:rsidRPr="00690B03">
        <w:rPr>
          <w:rFonts w:ascii="Times New Roman" w:hAnsi="Times New Roman" w:cs="Times New Roman"/>
          <w:color w:val="FF0000"/>
          <w:sz w:val="22"/>
          <w:szCs w:val="22"/>
        </w:rPr>
        <w:t>o </w:t>
      </w:r>
      <w:r w:rsidR="00ED231E" w:rsidRPr="00690B03">
        <w:rPr>
          <w:rFonts w:ascii="Times New Roman" w:hAnsi="Times New Roman" w:cs="Times New Roman"/>
          <w:color w:val="FF0000"/>
          <w:sz w:val="22"/>
          <w:szCs w:val="22"/>
        </w:rPr>
        <w:t>9</w:t>
      </w:r>
      <w:r w:rsidR="00D84535" w:rsidRPr="00690B03">
        <w:rPr>
          <w:rFonts w:ascii="Times New Roman" w:hAnsi="Times New Roman" w:cs="Times New Roman"/>
          <w:color w:val="FF0000"/>
          <w:sz w:val="22"/>
          <w:szCs w:val="22"/>
        </w:rPr>
        <w:t xml:space="preserve">.00 h </w:t>
      </w:r>
      <w:r w:rsidR="00D84535" w:rsidRPr="00690B03">
        <w:rPr>
          <w:rFonts w:ascii="Times New Roman" w:hAnsi="Times New Roman" w:cs="Times New Roman"/>
          <w:sz w:val="22"/>
          <w:szCs w:val="22"/>
        </w:rPr>
        <w:t>– futbalové ihrisko Hozelec</w:t>
      </w:r>
      <w:r w:rsidRPr="00690B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BCB720" w14:textId="77777777" w:rsidR="00825832" w:rsidRPr="00690B03" w:rsidRDefault="00825832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74B099" w14:textId="6C8F30D8" w:rsidR="00822B53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Kategórie</w:t>
      </w:r>
      <w:r w:rsidRPr="00690B03">
        <w:rPr>
          <w:rFonts w:ascii="Times New Roman" w:hAnsi="Times New Roman" w:cs="Times New Roman"/>
          <w:sz w:val="22"/>
          <w:szCs w:val="22"/>
        </w:rPr>
        <w:t xml:space="preserve"> : </w:t>
      </w:r>
      <w:r w:rsidR="006D199E" w:rsidRPr="00690B03">
        <w:rPr>
          <w:rFonts w:ascii="Times New Roman" w:hAnsi="Times New Roman" w:cs="Times New Roman"/>
          <w:sz w:val="22"/>
          <w:szCs w:val="22"/>
        </w:rPr>
        <w:t>v zmysle</w:t>
      </w:r>
      <w:r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E13F09" w:rsidRPr="00690B03">
        <w:rPr>
          <w:rFonts w:ascii="Times New Roman" w:hAnsi="Times New Roman" w:cs="Times New Roman"/>
          <w:sz w:val="22"/>
          <w:szCs w:val="22"/>
        </w:rPr>
        <w:t xml:space="preserve">novelizovanej </w:t>
      </w:r>
      <w:r w:rsidRPr="00690B03">
        <w:rPr>
          <w:rFonts w:ascii="Times New Roman" w:hAnsi="Times New Roman" w:cs="Times New Roman"/>
          <w:sz w:val="22"/>
          <w:szCs w:val="22"/>
        </w:rPr>
        <w:t>smernice</w:t>
      </w:r>
      <w:r w:rsidR="001244B7" w:rsidRPr="00690B03">
        <w:rPr>
          <w:rFonts w:ascii="Times New Roman" w:hAnsi="Times New Roman" w:cs="Times New Roman"/>
          <w:sz w:val="22"/>
          <w:szCs w:val="22"/>
        </w:rPr>
        <w:t xml:space="preserve"> ÚzO</w:t>
      </w:r>
      <w:r w:rsidR="006D199E" w:rsidRPr="00690B03">
        <w:rPr>
          <w:rFonts w:ascii="Times New Roman" w:hAnsi="Times New Roman" w:cs="Times New Roman"/>
          <w:sz w:val="22"/>
          <w:szCs w:val="22"/>
        </w:rPr>
        <w:t xml:space="preserve"> DPO Poprad</w:t>
      </w:r>
      <w:r w:rsidRPr="00690B03">
        <w:rPr>
          <w:rFonts w:ascii="Times New Roman" w:hAnsi="Times New Roman" w:cs="Times New Roman"/>
          <w:sz w:val="22"/>
          <w:szCs w:val="22"/>
        </w:rPr>
        <w:t xml:space="preserve"> 1/2</w:t>
      </w:r>
      <w:r w:rsidR="001244B7" w:rsidRPr="00690B03">
        <w:rPr>
          <w:rFonts w:ascii="Times New Roman" w:hAnsi="Times New Roman" w:cs="Times New Roman"/>
          <w:sz w:val="22"/>
          <w:szCs w:val="22"/>
        </w:rPr>
        <w:t>02</w:t>
      </w:r>
      <w:r w:rsidR="00690B03" w:rsidRPr="00690B03">
        <w:rPr>
          <w:rFonts w:ascii="Times New Roman" w:hAnsi="Times New Roman" w:cs="Times New Roman"/>
          <w:sz w:val="22"/>
          <w:szCs w:val="22"/>
        </w:rPr>
        <w:t>6</w:t>
      </w:r>
      <w:r w:rsidRPr="00690B03">
        <w:rPr>
          <w:rFonts w:ascii="Times New Roman" w:hAnsi="Times New Roman" w:cs="Times New Roman"/>
          <w:sz w:val="22"/>
          <w:szCs w:val="22"/>
        </w:rPr>
        <w:t xml:space="preserve"> pre súťaže 5-členných kolektívov</w:t>
      </w:r>
      <w:r w:rsidR="00E13F09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sz w:val="22"/>
          <w:szCs w:val="22"/>
        </w:rPr>
        <w:t xml:space="preserve">mladých hasičov v okrese Poprad </w:t>
      </w:r>
    </w:p>
    <w:p w14:paraId="52A7DF82" w14:textId="0BE56048" w:rsidR="00BF6D72" w:rsidRPr="00690B03" w:rsidRDefault="00BF6D72" w:rsidP="00690B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napToGrid w:val="0"/>
        </w:rPr>
      </w:pPr>
      <w:r w:rsidRPr="00690B03">
        <w:rPr>
          <w:rFonts w:ascii="Times New Roman" w:hAnsi="Times New Roman" w:cs="Times New Roman"/>
          <w:snapToGrid w:val="0"/>
        </w:rPr>
        <w:t>prvá – kolektívy chlapcov a</w:t>
      </w:r>
      <w:r w:rsidR="001244B7" w:rsidRPr="00690B03">
        <w:rPr>
          <w:rFonts w:ascii="Times New Roman" w:hAnsi="Times New Roman" w:cs="Times New Roman"/>
          <w:snapToGrid w:val="0"/>
        </w:rPr>
        <w:t xml:space="preserve"> zmiešané, druhá - dievčatá </w:t>
      </w:r>
      <w:r w:rsidR="006F6335" w:rsidRPr="00690B03">
        <w:rPr>
          <w:rFonts w:ascii="Times New Roman" w:hAnsi="Times New Roman" w:cs="Times New Roman"/>
          <w:snapToGrid w:val="0"/>
        </w:rPr>
        <w:t xml:space="preserve">vo veku </w:t>
      </w:r>
      <w:r w:rsidR="001244B7" w:rsidRPr="00690B03">
        <w:rPr>
          <w:rFonts w:ascii="Times New Roman" w:hAnsi="Times New Roman" w:cs="Times New Roman"/>
          <w:snapToGrid w:val="0"/>
        </w:rPr>
        <w:t>od 6 do 16</w:t>
      </w:r>
      <w:r w:rsidRPr="00690B03">
        <w:rPr>
          <w:rFonts w:ascii="Times New Roman" w:hAnsi="Times New Roman" w:cs="Times New Roman"/>
          <w:snapToGrid w:val="0"/>
        </w:rPr>
        <w:t xml:space="preserve"> rokov. </w:t>
      </w:r>
      <w:r w:rsidR="00A84B3B" w:rsidRPr="00690B03">
        <w:rPr>
          <w:rFonts w:ascii="Times New Roman" w:hAnsi="Times New Roman" w:cs="Times New Roman"/>
          <w:snapToGrid w:val="0"/>
        </w:rPr>
        <w:t>Ročník 200</w:t>
      </w:r>
      <w:r w:rsidR="00690B03" w:rsidRPr="00690B03">
        <w:rPr>
          <w:rFonts w:ascii="Times New Roman" w:hAnsi="Times New Roman" w:cs="Times New Roman"/>
          <w:snapToGrid w:val="0"/>
        </w:rPr>
        <w:t>9</w:t>
      </w:r>
      <w:r w:rsidR="00A84B3B" w:rsidRPr="00690B03">
        <w:rPr>
          <w:rFonts w:ascii="Times New Roman" w:hAnsi="Times New Roman" w:cs="Times New Roman"/>
          <w:snapToGrid w:val="0"/>
        </w:rPr>
        <w:t xml:space="preserve"> už nemôže súťažiť. </w:t>
      </w:r>
      <w:r w:rsidRPr="00690B03">
        <w:rPr>
          <w:rFonts w:ascii="Times New Roman" w:hAnsi="Times New Roman" w:cs="Times New Roman"/>
          <w:snapToGrid w:val="0"/>
        </w:rPr>
        <w:t xml:space="preserve">Každý MH sa preukáže preukazom MH s fotografiou a preukazom zdravotnej poisťovne /stačí aj fotokópia preukazu/.  V prípade nepredloženia oboch preukazov alebo neplatného preukazu bude MH </w:t>
      </w:r>
      <w:r w:rsidR="001244B7" w:rsidRPr="00690B03">
        <w:rPr>
          <w:rFonts w:ascii="Times New Roman" w:hAnsi="Times New Roman" w:cs="Times New Roman"/>
          <w:snapToGrid w:val="0"/>
        </w:rPr>
        <w:t>počítaný maximálny vek, t. j. 16</w:t>
      </w:r>
      <w:r w:rsidRPr="00690B03">
        <w:rPr>
          <w:rFonts w:ascii="Times New Roman" w:hAnsi="Times New Roman" w:cs="Times New Roman"/>
          <w:snapToGrid w:val="0"/>
        </w:rPr>
        <w:t xml:space="preserve"> rokov. </w:t>
      </w:r>
      <w:r w:rsidR="00690B03" w:rsidRPr="00690B03">
        <w:rPr>
          <w:rFonts w:ascii="Times New Roman" w:hAnsi="Times New Roman" w:cs="Times New Roman"/>
        </w:rPr>
        <w:t xml:space="preserve">KMH  si môže v prípade potreby zapožičať jedného člena z iného KMH, čo nahlási vedúci KMH pri vstupnej kontrole. V prípade účasti </w:t>
      </w:r>
      <w:r w:rsidR="00690B03" w:rsidRPr="00690B03">
        <w:rPr>
          <w:rFonts w:ascii="Times New Roman" w:hAnsi="Times New Roman" w:cs="Times New Roman"/>
          <w:color w:val="EE0000"/>
        </w:rPr>
        <w:t xml:space="preserve">dvoch a viac </w:t>
      </w:r>
      <w:r w:rsidR="00690B03" w:rsidRPr="00690B03">
        <w:rPr>
          <w:rFonts w:ascii="Times New Roman" w:hAnsi="Times New Roman" w:cs="Times New Roman"/>
        </w:rPr>
        <w:t xml:space="preserve">KMH z jedného zboru si KMH zapožičia člena z KMH </w:t>
      </w:r>
      <w:r w:rsidR="00690B03" w:rsidRPr="00690B03">
        <w:rPr>
          <w:rFonts w:ascii="Times New Roman" w:hAnsi="Times New Roman" w:cs="Times New Roman"/>
          <w:color w:val="EE0000"/>
        </w:rPr>
        <w:t>výlučne</w:t>
      </w:r>
      <w:r w:rsidR="00690B03" w:rsidRPr="00690B03">
        <w:rPr>
          <w:rFonts w:ascii="Times New Roman" w:hAnsi="Times New Roman" w:cs="Times New Roman"/>
        </w:rPr>
        <w:t xml:space="preserve"> z vlastného zboru. </w:t>
      </w:r>
      <w:r w:rsidR="00690B03" w:rsidRPr="00690B03">
        <w:rPr>
          <w:rFonts w:ascii="Times New Roman" w:hAnsi="Times New Roman" w:cs="Times New Roman"/>
          <w:color w:val="000000" w:themeColor="text1"/>
        </w:rPr>
        <w:t xml:space="preserve">Zapožičanie súťažiaceho je možné len 1 krát za zbor pre každú kategóriu. </w:t>
      </w:r>
      <w:r w:rsidR="00690B03" w:rsidRPr="00690B03">
        <w:rPr>
          <w:rFonts w:ascii="Times New Roman" w:hAnsi="Times New Roman" w:cs="Times New Roman"/>
        </w:rPr>
        <w:t xml:space="preserve">Súťažiaci smie štartovať  na jednej súťaži najviac za 2 kolektívy MH. </w:t>
      </w:r>
      <w:r w:rsidR="00690B03" w:rsidRPr="00690B03">
        <w:rPr>
          <w:rFonts w:ascii="Times New Roman" w:hAnsi="Times New Roman" w:cs="Times New Roman"/>
          <w:snapToGrid w:val="0"/>
        </w:rPr>
        <w:t xml:space="preserve"> </w:t>
      </w:r>
    </w:p>
    <w:p w14:paraId="323B4FA0" w14:textId="047ED39A" w:rsidR="00252466" w:rsidRPr="00690B03" w:rsidRDefault="00252466" w:rsidP="00BF6D72">
      <w:pPr>
        <w:widowControl w:val="0"/>
        <w:ind w:right="-517"/>
        <w:rPr>
          <w:rFonts w:ascii="Times New Roman" w:hAnsi="Times New Roman" w:cs="Times New Roman"/>
        </w:rPr>
      </w:pPr>
      <w:r w:rsidRPr="00690B03">
        <w:rPr>
          <w:rFonts w:ascii="Times New Roman" w:hAnsi="Times New Roman" w:cs="Times New Roman"/>
          <w:snapToGrid w:val="0"/>
        </w:rPr>
        <w:t xml:space="preserve">Súťaž 5-členných družstiev bude prebiehať </w:t>
      </w:r>
      <w:r w:rsidR="00690B03" w:rsidRPr="00690B03">
        <w:rPr>
          <w:rFonts w:ascii="Times New Roman" w:hAnsi="Times New Roman" w:cs="Times New Roman"/>
          <w:snapToGrid w:val="0"/>
        </w:rPr>
        <w:t xml:space="preserve">na osobitných dráhach </w:t>
      </w:r>
      <w:r w:rsidRPr="00690B03">
        <w:rPr>
          <w:rFonts w:ascii="Times New Roman" w:hAnsi="Times New Roman" w:cs="Times New Roman"/>
          <w:snapToGrid w:val="0"/>
        </w:rPr>
        <w:t>súbežne so súťažou prípravky.</w:t>
      </w:r>
    </w:p>
    <w:p w14:paraId="2B642247" w14:textId="6E93C16F" w:rsidR="00E13F09" w:rsidRPr="00690B03" w:rsidRDefault="00E13F09" w:rsidP="00E13F09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Prihlasovanie :</w:t>
      </w:r>
      <w:r w:rsidRPr="00690B03">
        <w:rPr>
          <w:rFonts w:ascii="Times New Roman" w:hAnsi="Times New Roman" w:cs="Times New Roman"/>
          <w:sz w:val="22"/>
          <w:szCs w:val="22"/>
        </w:rPr>
        <w:t xml:space="preserve"> Prihlásiť sa do súťaže je možné do </w:t>
      </w:r>
      <w:r w:rsidR="00690B03" w:rsidRPr="00690B03">
        <w:rPr>
          <w:rFonts w:ascii="Times New Roman" w:hAnsi="Times New Roman" w:cs="Times New Roman"/>
          <w:b/>
          <w:color w:val="FF0000"/>
          <w:sz w:val="22"/>
          <w:szCs w:val="22"/>
        </w:rPr>
        <w:t>9.7.2026</w:t>
      </w:r>
    </w:p>
    <w:p w14:paraId="3B83B5B1" w14:textId="77777777" w:rsidR="00E13F09" w:rsidRPr="00690B03" w:rsidRDefault="00E13F09" w:rsidP="00E13F09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Prihlasovanie bude prebiehať na </w:t>
      </w:r>
      <w:hyperlink r:id="rId8" w:history="1">
        <w:r w:rsidRPr="00690B03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https://startovky.eu/startovky</w:t>
        </w:r>
      </w:hyperlink>
      <w:r w:rsidRPr="00690B03">
        <w:rPr>
          <w:rFonts w:ascii="Times New Roman" w:hAnsi="Times New Roman" w:cs="Times New Roman"/>
          <w:sz w:val="22"/>
          <w:szCs w:val="22"/>
        </w:rPr>
        <w:t xml:space="preserve"> -  uviesť názov družstva DHZ – ZŠ, kategóriu a počet stravy. Každý DHZ  - ZŠ môže prihlásiť aj viac kolektívov. </w:t>
      </w:r>
    </w:p>
    <w:p w14:paraId="79CCA0F8" w14:textId="70E7207B" w:rsidR="00471726" w:rsidRPr="00690B03" w:rsidRDefault="0047172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77BE409" w14:textId="53C2CFBC" w:rsidR="00E13F09" w:rsidRDefault="007C73A6" w:rsidP="00E13F09">
      <w:pPr>
        <w:pStyle w:val="Default"/>
        <w:rPr>
          <w:rFonts w:ascii="Times New Roman" w:hAnsi="Times New Roman" w:cs="Times New Roman"/>
          <w:snapToGrid w:val="0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185D4B" w:rsidRPr="00690B03">
        <w:rPr>
          <w:rFonts w:ascii="Times New Roman" w:hAnsi="Times New Roman" w:cs="Times New Roman"/>
          <w:b/>
          <w:sz w:val="22"/>
          <w:szCs w:val="22"/>
        </w:rPr>
        <w:t>Prihlášky</w:t>
      </w:r>
      <w:r w:rsidR="006103C9" w:rsidRPr="00690B0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85D4B" w:rsidRPr="00690B03">
        <w:rPr>
          <w:rFonts w:ascii="Times New Roman" w:hAnsi="Times New Roman" w:cs="Times New Roman"/>
          <w:sz w:val="22"/>
          <w:szCs w:val="22"/>
        </w:rPr>
        <w:t>:</w:t>
      </w:r>
      <w:r w:rsidR="00BF6D72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185D4B" w:rsidRPr="00690B03">
        <w:rPr>
          <w:rFonts w:ascii="Times New Roman" w:hAnsi="Times New Roman" w:cs="Times New Roman"/>
          <w:sz w:val="22"/>
          <w:szCs w:val="22"/>
        </w:rPr>
        <w:t xml:space="preserve"> V zmys</w:t>
      </w:r>
      <w:r w:rsidR="001244B7" w:rsidRPr="00690B03">
        <w:rPr>
          <w:rFonts w:ascii="Times New Roman" w:hAnsi="Times New Roman" w:cs="Times New Roman"/>
          <w:sz w:val="22"/>
          <w:szCs w:val="22"/>
        </w:rPr>
        <w:t>le smernice ÚzO DPO Poprad 1/202</w:t>
      </w:r>
      <w:r w:rsidR="00690B03" w:rsidRPr="00690B03">
        <w:rPr>
          <w:rFonts w:ascii="Times New Roman" w:hAnsi="Times New Roman" w:cs="Times New Roman"/>
          <w:sz w:val="22"/>
          <w:szCs w:val="22"/>
        </w:rPr>
        <w:t>6</w:t>
      </w:r>
      <w:r w:rsidR="008C7607" w:rsidRPr="00690B03">
        <w:rPr>
          <w:rFonts w:ascii="Times New Roman" w:hAnsi="Times New Roman" w:cs="Times New Roman"/>
          <w:sz w:val="22"/>
          <w:szCs w:val="22"/>
        </w:rPr>
        <w:t xml:space="preserve"> predložiť pri prezentácii vyplnenú prihlášku „ROK 202</w:t>
      </w:r>
      <w:r w:rsidR="00690B03" w:rsidRPr="00690B03">
        <w:rPr>
          <w:rFonts w:ascii="Times New Roman" w:hAnsi="Times New Roman" w:cs="Times New Roman"/>
          <w:sz w:val="22"/>
          <w:szCs w:val="22"/>
        </w:rPr>
        <w:t>6</w:t>
      </w:r>
      <w:r w:rsidR="008C7607" w:rsidRPr="00690B03">
        <w:rPr>
          <w:rFonts w:ascii="Times New Roman" w:hAnsi="Times New Roman" w:cs="Times New Roman"/>
          <w:sz w:val="22"/>
          <w:szCs w:val="22"/>
        </w:rPr>
        <w:t xml:space="preserve"> – súpiska – 5-členné družstvo“</w:t>
      </w:r>
      <w:r w:rsidR="00BF6D72" w:rsidRPr="00690B03">
        <w:rPr>
          <w:rFonts w:ascii="Times New Roman" w:hAnsi="Times New Roman" w:cs="Times New Roman"/>
          <w:sz w:val="22"/>
          <w:szCs w:val="22"/>
        </w:rPr>
        <w:t>.</w:t>
      </w:r>
      <w:r w:rsidR="008F55DC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BF6D72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V prípade  neprihlásenia KMH do termínu, </w:t>
      </w:r>
      <w:r w:rsidR="002212C6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BF6D72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usporiadateľ </w:t>
      </w:r>
      <w:r w:rsidR="002212C6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neg</w:t>
      </w:r>
      <w:r w:rsidR="000878A7" w:rsidRPr="00690B03">
        <w:rPr>
          <w:rFonts w:ascii="Times New Roman" w:hAnsi="Times New Roman" w:cs="Times New Roman"/>
          <w:snapToGrid w:val="0"/>
          <w:sz w:val="22"/>
          <w:szCs w:val="22"/>
        </w:rPr>
        <w:t>a</w:t>
      </w:r>
      <w:r w:rsidR="002212C6" w:rsidRPr="00690B03">
        <w:rPr>
          <w:rFonts w:ascii="Times New Roman" w:hAnsi="Times New Roman" w:cs="Times New Roman"/>
          <w:snapToGrid w:val="0"/>
          <w:sz w:val="22"/>
          <w:szCs w:val="22"/>
        </w:rPr>
        <w:t>rantuje pre</w:t>
      </w:r>
      <w:r w:rsidR="00BF6D72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KMH stravu</w:t>
      </w:r>
      <w:r w:rsidR="000B4186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. </w:t>
      </w:r>
      <w:r w:rsidR="00E13F09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14:paraId="57DF845A" w14:textId="77777777" w:rsidR="00690B03" w:rsidRPr="00690B03" w:rsidRDefault="00690B03" w:rsidP="00E13F09">
      <w:pPr>
        <w:pStyle w:val="Default"/>
        <w:rPr>
          <w:rFonts w:ascii="Times New Roman" w:hAnsi="Times New Roman" w:cs="Times New Roman"/>
          <w:snapToGrid w:val="0"/>
          <w:sz w:val="22"/>
          <w:szCs w:val="22"/>
        </w:rPr>
      </w:pPr>
    </w:p>
    <w:p w14:paraId="7FB6759D" w14:textId="71D75CF6" w:rsidR="00BF6D72" w:rsidRPr="00690B03" w:rsidRDefault="00E13F09" w:rsidP="00E13F09">
      <w:pPr>
        <w:pStyle w:val="Default"/>
        <w:rPr>
          <w:rFonts w:ascii="Times New Roman" w:hAnsi="Times New Roman" w:cs="Times New Roman"/>
          <w:snapToGrid w:val="0"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napToGrid w:val="0"/>
          <w:sz w:val="22"/>
          <w:szCs w:val="22"/>
        </w:rPr>
        <w:t>In</w:t>
      </w:r>
      <w:r w:rsidR="00D84535" w:rsidRPr="00690B03">
        <w:rPr>
          <w:rFonts w:ascii="Times New Roman" w:hAnsi="Times New Roman" w:cs="Times New Roman"/>
          <w:b/>
          <w:bCs/>
          <w:snapToGrid w:val="0"/>
          <w:sz w:val="22"/>
          <w:szCs w:val="22"/>
        </w:rPr>
        <w:t xml:space="preserve">formácie k súťaži :  </w:t>
      </w:r>
      <w:r w:rsidR="00D84535" w:rsidRPr="00690B03">
        <w:rPr>
          <w:rFonts w:ascii="Times New Roman" w:hAnsi="Times New Roman" w:cs="Times New Roman"/>
          <w:snapToGrid w:val="0"/>
          <w:sz w:val="22"/>
          <w:szCs w:val="22"/>
        </w:rPr>
        <w:t>predseda DHZ Ing. Andrej Lörincz</w:t>
      </w:r>
      <w:r w:rsidR="00D84535" w:rsidRPr="00690B03">
        <w:rPr>
          <w:rFonts w:ascii="Times New Roman" w:hAnsi="Times New Roman" w:cs="Times New Roman"/>
          <w:b/>
          <w:bCs/>
          <w:snapToGrid w:val="0"/>
          <w:sz w:val="22"/>
          <w:szCs w:val="22"/>
        </w:rPr>
        <w:t xml:space="preserve"> - </w:t>
      </w:r>
      <w:r w:rsidR="001C7F5B" w:rsidRPr="00690B03">
        <w:rPr>
          <w:rFonts w:ascii="Times New Roman" w:hAnsi="Times New Roman" w:cs="Times New Roman"/>
          <w:snapToGrid w:val="0"/>
          <w:sz w:val="22"/>
          <w:szCs w:val="22"/>
        </w:rPr>
        <w:t>0907 409 228</w:t>
      </w:r>
      <w:r w:rsidR="006103C9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14:paraId="15CB1401" w14:textId="77777777" w:rsidR="00471726" w:rsidRPr="00690B03" w:rsidRDefault="00471726" w:rsidP="00BF6D72">
      <w:pPr>
        <w:pStyle w:val="Default"/>
        <w:tabs>
          <w:tab w:val="left" w:pos="2775"/>
        </w:tabs>
        <w:rPr>
          <w:rFonts w:ascii="Times New Roman" w:hAnsi="Times New Roman" w:cs="Times New Roman"/>
          <w:sz w:val="22"/>
          <w:szCs w:val="22"/>
        </w:rPr>
      </w:pPr>
    </w:p>
    <w:p w14:paraId="2ACB2988" w14:textId="3E390758" w:rsidR="00822B53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Štartovné</w:t>
      </w:r>
      <w:r w:rsidRPr="00690B03">
        <w:rPr>
          <w:rFonts w:ascii="Times New Roman" w:hAnsi="Times New Roman" w:cs="Times New Roman"/>
          <w:sz w:val="22"/>
          <w:szCs w:val="22"/>
        </w:rPr>
        <w:t xml:space="preserve"> : </w:t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  <w:t xml:space="preserve">Za každý 5 – členný kolektív je </w:t>
      </w:r>
      <w:r w:rsidR="002212C6" w:rsidRPr="00690B03">
        <w:rPr>
          <w:rFonts w:ascii="Times New Roman" w:hAnsi="Times New Roman" w:cs="Times New Roman"/>
          <w:sz w:val="22"/>
          <w:szCs w:val="22"/>
        </w:rPr>
        <w:t>5</w:t>
      </w:r>
      <w:r w:rsidR="00A84B3B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sz w:val="22"/>
          <w:szCs w:val="22"/>
        </w:rPr>
        <w:t xml:space="preserve">,- </w:t>
      </w:r>
      <w:r w:rsidR="008F55DC" w:rsidRPr="00690B03">
        <w:rPr>
          <w:rFonts w:ascii="Times New Roman" w:hAnsi="Times New Roman" w:cs="Times New Roman"/>
          <w:sz w:val="22"/>
          <w:szCs w:val="22"/>
        </w:rPr>
        <w:t>eur</w:t>
      </w:r>
    </w:p>
    <w:p w14:paraId="1892A040" w14:textId="77777777" w:rsidR="00690B03" w:rsidRPr="00690B03" w:rsidRDefault="00690B03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F04FE9A" w14:textId="4F4AF89F" w:rsidR="007C73A6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Stravné</w:t>
      </w:r>
      <w:r w:rsidRPr="00690B03">
        <w:rPr>
          <w:rFonts w:ascii="Times New Roman" w:hAnsi="Times New Roman" w:cs="Times New Roman"/>
          <w:sz w:val="22"/>
          <w:szCs w:val="22"/>
        </w:rPr>
        <w:t xml:space="preserve"> : </w:t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="001244B7" w:rsidRPr="00690B03">
        <w:rPr>
          <w:rFonts w:ascii="Times New Roman" w:hAnsi="Times New Roman" w:cs="Times New Roman"/>
          <w:sz w:val="22"/>
          <w:szCs w:val="22"/>
        </w:rPr>
        <w:t xml:space="preserve">1 porcia párky + čaj </w:t>
      </w:r>
      <w:r w:rsidR="006F6335" w:rsidRPr="00690B03">
        <w:rPr>
          <w:rFonts w:ascii="Times New Roman" w:hAnsi="Times New Roman" w:cs="Times New Roman"/>
          <w:sz w:val="22"/>
          <w:szCs w:val="22"/>
        </w:rPr>
        <w:t xml:space="preserve">je </w:t>
      </w:r>
      <w:r w:rsidR="00690B03" w:rsidRPr="00690B03">
        <w:rPr>
          <w:rFonts w:ascii="Times New Roman" w:hAnsi="Times New Roman" w:cs="Times New Roman"/>
          <w:color w:val="EE0000"/>
          <w:sz w:val="22"/>
          <w:szCs w:val="22"/>
        </w:rPr>
        <w:t>3,00</w:t>
      </w:r>
      <w:r w:rsidR="006D199E" w:rsidRPr="00690B03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r w:rsidR="008F55DC" w:rsidRPr="00690B03">
        <w:rPr>
          <w:rFonts w:ascii="Times New Roman" w:hAnsi="Times New Roman" w:cs="Times New Roman"/>
          <w:sz w:val="22"/>
          <w:szCs w:val="22"/>
        </w:rPr>
        <w:t>,- eur</w:t>
      </w:r>
    </w:p>
    <w:p w14:paraId="0DA83CA1" w14:textId="6CBECE7C" w:rsidR="00787B33" w:rsidRPr="00690B03" w:rsidRDefault="00787B33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="00690B03">
        <w:rPr>
          <w:rFonts w:ascii="Times New Roman" w:hAnsi="Times New Roman" w:cs="Times New Roman"/>
          <w:sz w:val="22"/>
          <w:szCs w:val="22"/>
        </w:rPr>
        <w:t xml:space="preserve">     </w:t>
      </w:r>
      <w:r w:rsidR="007C73A6" w:rsidRPr="00690B03">
        <w:rPr>
          <w:rFonts w:ascii="Times New Roman" w:hAnsi="Times New Roman" w:cs="Times New Roman"/>
          <w:sz w:val="22"/>
          <w:szCs w:val="22"/>
        </w:rPr>
        <w:t xml:space="preserve">Poplatok za štartovné a stravné </w:t>
      </w:r>
      <w:r w:rsidR="00BF62B9" w:rsidRPr="00690B03">
        <w:rPr>
          <w:rFonts w:ascii="Times New Roman" w:hAnsi="Times New Roman" w:cs="Times New Roman"/>
          <w:sz w:val="22"/>
          <w:szCs w:val="22"/>
        </w:rPr>
        <w:t>sa zaplatí pri prezentácii.</w:t>
      </w:r>
      <w:r w:rsidR="007C73A6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7C73A6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0A2AA86F" w14:textId="77777777" w:rsidR="00822B53" w:rsidRPr="00690B03" w:rsidRDefault="00787B33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</w:p>
    <w:p w14:paraId="218C69CA" w14:textId="71D501D5" w:rsidR="007C73A6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Zdravotná služba</w:t>
      </w:r>
      <w:r w:rsidRPr="00690B03">
        <w:rPr>
          <w:rFonts w:ascii="Times New Roman" w:hAnsi="Times New Roman" w:cs="Times New Roman"/>
          <w:sz w:val="22"/>
          <w:szCs w:val="22"/>
        </w:rPr>
        <w:t xml:space="preserve">: </w:t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  <w:t xml:space="preserve">Zabezpečí organizátor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 DHZ Hozelec</w:t>
      </w:r>
    </w:p>
    <w:p w14:paraId="22C33E74" w14:textId="77777777" w:rsidR="00822B53" w:rsidRPr="00690B03" w:rsidRDefault="00822B53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2DC590C" w14:textId="77A41E4C" w:rsidR="007C73A6" w:rsidRPr="00690B03" w:rsidRDefault="007C73A6" w:rsidP="00D8453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Časový rozpis</w:t>
      </w:r>
      <w:r w:rsidRPr="00690B03">
        <w:rPr>
          <w:rFonts w:ascii="Times New Roman" w:hAnsi="Times New Roman" w:cs="Times New Roman"/>
          <w:sz w:val="22"/>
          <w:szCs w:val="22"/>
        </w:rPr>
        <w:t xml:space="preserve"> : </w:t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ab/>
      </w:r>
      <w:r w:rsidR="00ED231E" w:rsidRPr="00690B03">
        <w:rPr>
          <w:rFonts w:ascii="Times New Roman" w:hAnsi="Times New Roman" w:cs="Times New Roman"/>
          <w:sz w:val="22"/>
          <w:szCs w:val="22"/>
        </w:rPr>
        <w:t>8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.00 – </w:t>
      </w:r>
      <w:r w:rsidR="00ED231E" w:rsidRPr="00690B03">
        <w:rPr>
          <w:rFonts w:ascii="Times New Roman" w:hAnsi="Times New Roman" w:cs="Times New Roman"/>
          <w:sz w:val="22"/>
          <w:szCs w:val="22"/>
        </w:rPr>
        <w:t>8</w:t>
      </w:r>
      <w:r w:rsidR="00D84535" w:rsidRPr="00690B03">
        <w:rPr>
          <w:rFonts w:ascii="Times New Roman" w:hAnsi="Times New Roman" w:cs="Times New Roman"/>
          <w:sz w:val="22"/>
          <w:szCs w:val="22"/>
        </w:rPr>
        <w:t>.45</w:t>
      </w:r>
      <w:r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 h </w:t>
      </w:r>
      <w:r w:rsidRPr="00690B03">
        <w:rPr>
          <w:rFonts w:ascii="Times New Roman" w:hAnsi="Times New Roman" w:cs="Times New Roman"/>
          <w:sz w:val="22"/>
          <w:szCs w:val="22"/>
        </w:rPr>
        <w:t>prezentáci</w:t>
      </w:r>
      <w:r w:rsidR="006103C9" w:rsidRPr="00690B03">
        <w:rPr>
          <w:rFonts w:ascii="Times New Roman" w:hAnsi="Times New Roman" w:cs="Times New Roman"/>
          <w:sz w:val="22"/>
          <w:szCs w:val="22"/>
        </w:rPr>
        <w:t>a</w:t>
      </w:r>
    </w:p>
    <w:p w14:paraId="325F8749" w14:textId="4C1A8746" w:rsidR="00F2230B" w:rsidRPr="00690B03" w:rsidRDefault="00ED231E" w:rsidP="00D84535">
      <w:pPr>
        <w:pStyle w:val="Default"/>
        <w:ind w:left="2124" w:firstLine="708"/>
        <w:rPr>
          <w:rFonts w:ascii="Times New Roman" w:hAnsi="Times New Roman" w:cs="Times New Roman"/>
          <w:bCs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>9</w:t>
      </w:r>
      <w:r w:rsidR="0026574A" w:rsidRPr="00690B03">
        <w:rPr>
          <w:rFonts w:ascii="Times New Roman" w:hAnsi="Times New Roman" w:cs="Times New Roman"/>
          <w:sz w:val="22"/>
          <w:szCs w:val="22"/>
        </w:rPr>
        <w:t>.</w:t>
      </w:r>
      <w:r w:rsidR="00D84535" w:rsidRPr="00690B03">
        <w:rPr>
          <w:rFonts w:ascii="Times New Roman" w:hAnsi="Times New Roman" w:cs="Times New Roman"/>
          <w:sz w:val="22"/>
          <w:szCs w:val="22"/>
        </w:rPr>
        <w:t>0</w:t>
      </w:r>
      <w:r w:rsidR="0026574A" w:rsidRPr="00690B03">
        <w:rPr>
          <w:rFonts w:ascii="Times New Roman" w:hAnsi="Times New Roman" w:cs="Times New Roman"/>
          <w:sz w:val="22"/>
          <w:szCs w:val="22"/>
        </w:rPr>
        <w:t>0</w:t>
      </w:r>
      <w:r w:rsidR="00787B33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D84535" w:rsidRPr="00690B03">
        <w:rPr>
          <w:rFonts w:ascii="Times New Roman" w:hAnsi="Times New Roman" w:cs="Times New Roman"/>
          <w:sz w:val="22"/>
          <w:szCs w:val="22"/>
        </w:rPr>
        <w:t>h</w:t>
      </w:r>
      <w:r w:rsidR="00787B33" w:rsidRPr="00690B03">
        <w:rPr>
          <w:rFonts w:ascii="Times New Roman" w:hAnsi="Times New Roman" w:cs="Times New Roman"/>
          <w:sz w:val="22"/>
          <w:szCs w:val="22"/>
        </w:rPr>
        <w:t xml:space="preserve">        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  </w:t>
      </w:r>
      <w:r w:rsidRPr="00690B03">
        <w:rPr>
          <w:rFonts w:ascii="Times New Roman" w:hAnsi="Times New Roman" w:cs="Times New Roman"/>
          <w:sz w:val="22"/>
          <w:szCs w:val="22"/>
        </w:rPr>
        <w:t xml:space="preserve"> 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nástup, </w:t>
      </w:r>
      <w:r w:rsidR="007C73A6" w:rsidRPr="00690B03">
        <w:rPr>
          <w:rFonts w:ascii="Times New Roman" w:hAnsi="Times New Roman" w:cs="Times New Roman"/>
          <w:sz w:val="22"/>
          <w:szCs w:val="22"/>
        </w:rPr>
        <w:t xml:space="preserve">plnenie súťažných disciplín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0878A7" w:rsidRPr="00690B03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A465AF" w14:textId="47706F41" w:rsidR="00A84B3B" w:rsidRPr="00690B03" w:rsidRDefault="00D84535" w:rsidP="00C87EF3">
      <w:pPr>
        <w:pStyle w:val="Default"/>
        <w:ind w:left="2124" w:firstLine="708"/>
        <w:rPr>
          <w:rFonts w:ascii="Times New Roman" w:hAnsi="Times New Roman" w:cs="Times New Roman"/>
          <w:bCs/>
          <w:sz w:val="22"/>
          <w:szCs w:val="22"/>
        </w:rPr>
      </w:pPr>
      <w:r w:rsidRPr="00690B03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15D5BD29" w14:textId="0BD479B9" w:rsidR="0088269E" w:rsidRPr="00690B03" w:rsidRDefault="00F2230B" w:rsidP="00F2230B">
      <w:pPr>
        <w:pStyle w:val="Default"/>
        <w:rPr>
          <w:rFonts w:ascii="Times New Roman" w:hAnsi="Times New Roman" w:cs="Times New Roman"/>
          <w:snapToGrid w:val="0"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Plnenie súťažných disciplín :</w:t>
      </w:r>
      <w:r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 súťaž prebieha podľa platných Pravidiel  pre celoštá</w:t>
      </w:r>
      <w:r w:rsidR="001244B7" w:rsidRPr="00690B03">
        <w:rPr>
          <w:rFonts w:ascii="Times New Roman" w:hAnsi="Times New Roman" w:cs="Times New Roman"/>
          <w:snapToGrid w:val="0"/>
          <w:sz w:val="22"/>
          <w:szCs w:val="22"/>
        </w:rPr>
        <w:t>tnu hru „PLAMEŇ“,   Smernice ÚzO DPO 1/202</w:t>
      </w:r>
      <w:r w:rsidR="00690B03" w:rsidRPr="00690B03">
        <w:rPr>
          <w:rFonts w:ascii="Times New Roman" w:hAnsi="Times New Roman" w:cs="Times New Roman"/>
          <w:snapToGrid w:val="0"/>
          <w:sz w:val="22"/>
          <w:szCs w:val="22"/>
        </w:rPr>
        <w:t>6</w:t>
      </w:r>
      <w:r w:rsidR="00A84B3B" w:rsidRPr="00690B0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snapToGrid w:val="0"/>
          <w:sz w:val="22"/>
          <w:szCs w:val="22"/>
        </w:rPr>
        <w:t>pre súťaž  5 členných  KMH  a týchto smerníc.</w:t>
      </w:r>
    </w:p>
    <w:p w14:paraId="43C685DE" w14:textId="77777777" w:rsidR="00F2230B" w:rsidRPr="00690B03" w:rsidRDefault="00F2230B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20A636D" w14:textId="315F7200" w:rsidR="007C73A6" w:rsidRPr="00690B03" w:rsidRDefault="00C87EF3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z w:val="22"/>
          <w:szCs w:val="22"/>
        </w:rPr>
        <w:t>1.    Štafeta</w:t>
      </w:r>
      <w:r w:rsidR="006D199E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5</w:t>
      </w:r>
      <w:r w:rsidR="00F14E9A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199E" w:rsidRPr="00690B03">
        <w:rPr>
          <w:rFonts w:ascii="Times New Roman" w:hAnsi="Times New Roman" w:cs="Times New Roman"/>
          <w:b/>
          <w:bCs/>
          <w:sz w:val="22"/>
          <w:szCs w:val="22"/>
        </w:rPr>
        <w:t>x</w:t>
      </w:r>
      <w:r w:rsidR="00F14E9A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199E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30 m </w:t>
      </w:r>
      <w:r w:rsidR="007C73A6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483A066" w14:textId="6A47E2BD" w:rsidR="006D199E" w:rsidRPr="00690B03" w:rsidRDefault="007C73A6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>bude sa riadiť podľa pravidiel  Plameň</w:t>
      </w:r>
      <w:r w:rsidR="008F55DC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576E11" w:rsidRPr="00690B03">
        <w:rPr>
          <w:rFonts w:ascii="Times New Roman" w:hAnsi="Times New Roman" w:cs="Times New Roman"/>
          <w:sz w:val="22"/>
          <w:szCs w:val="22"/>
        </w:rPr>
        <w:t>a v zmysle smernice ÚzO DPO Poprad 1/202</w:t>
      </w:r>
      <w:r w:rsidR="00690B03" w:rsidRPr="00690B03">
        <w:rPr>
          <w:rFonts w:ascii="Times New Roman" w:hAnsi="Times New Roman" w:cs="Times New Roman"/>
          <w:sz w:val="22"/>
          <w:szCs w:val="22"/>
        </w:rPr>
        <w:t>6</w:t>
      </w:r>
    </w:p>
    <w:p w14:paraId="4D5D1C7E" w14:textId="77777777" w:rsidR="00AC53B9" w:rsidRPr="00690B03" w:rsidRDefault="00AC53B9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8AD2C57" w14:textId="77777777" w:rsidR="007C73A6" w:rsidRPr="00690B03" w:rsidRDefault="007C73A6" w:rsidP="00F2230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 xml:space="preserve">2. Uzlová štafeta </w:t>
      </w:r>
    </w:p>
    <w:p w14:paraId="568AE3CA" w14:textId="3CB5B6D2" w:rsidR="006D199E" w:rsidRPr="00690B03" w:rsidRDefault="007C73A6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>bude vykonaná</w:t>
      </w:r>
      <w:r w:rsidR="00576E11" w:rsidRPr="00690B03">
        <w:rPr>
          <w:rFonts w:ascii="Times New Roman" w:hAnsi="Times New Roman" w:cs="Times New Roman"/>
          <w:sz w:val="22"/>
          <w:szCs w:val="22"/>
        </w:rPr>
        <w:t xml:space="preserve">  v zmysle smernice ÚzO DPO Poprad 1/20</w:t>
      </w:r>
      <w:r w:rsidR="00A84B3B" w:rsidRPr="00690B03">
        <w:rPr>
          <w:rFonts w:ascii="Times New Roman" w:hAnsi="Times New Roman" w:cs="Times New Roman"/>
          <w:sz w:val="22"/>
          <w:szCs w:val="22"/>
        </w:rPr>
        <w:t>2</w:t>
      </w:r>
      <w:r w:rsidR="00690B03" w:rsidRPr="00690B03">
        <w:rPr>
          <w:rFonts w:ascii="Times New Roman" w:hAnsi="Times New Roman" w:cs="Times New Roman"/>
          <w:sz w:val="22"/>
          <w:szCs w:val="22"/>
        </w:rPr>
        <w:t>6</w:t>
      </w:r>
    </w:p>
    <w:p w14:paraId="2951A296" w14:textId="77777777" w:rsidR="006D199E" w:rsidRPr="00690B03" w:rsidRDefault="006D199E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55B90D" w14:textId="77777777" w:rsidR="00D84535" w:rsidRPr="00690B03" w:rsidRDefault="00A84B3B" w:rsidP="00F2230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90B03">
        <w:rPr>
          <w:rFonts w:ascii="Times New Roman" w:hAnsi="Times New Roman" w:cs="Times New Roman"/>
          <w:b/>
          <w:sz w:val="22"/>
          <w:szCs w:val="22"/>
        </w:rPr>
        <w:t>3.</w:t>
      </w:r>
      <w:r w:rsidR="007C73A6" w:rsidRPr="00690B03">
        <w:rPr>
          <w:rFonts w:ascii="Times New Roman" w:hAnsi="Times New Roman" w:cs="Times New Roman"/>
          <w:b/>
          <w:sz w:val="22"/>
          <w:szCs w:val="22"/>
        </w:rPr>
        <w:t xml:space="preserve"> Štafeta dvojíc </w:t>
      </w:r>
    </w:p>
    <w:p w14:paraId="7F4C642B" w14:textId="2A72B2E3" w:rsidR="007C73A6" w:rsidRPr="00690B03" w:rsidRDefault="007C73A6" w:rsidP="00F2230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 bude vykonaná</w:t>
      </w:r>
      <w:r w:rsidR="00576E11" w:rsidRPr="00690B03">
        <w:rPr>
          <w:rFonts w:ascii="Times New Roman" w:hAnsi="Times New Roman" w:cs="Times New Roman"/>
          <w:sz w:val="22"/>
          <w:szCs w:val="22"/>
        </w:rPr>
        <w:t xml:space="preserve"> v zmysle smernice ÚzO DPO Poprad  1/202</w:t>
      </w:r>
      <w:r w:rsidR="00690B03" w:rsidRPr="00690B03">
        <w:rPr>
          <w:rFonts w:ascii="Times New Roman" w:hAnsi="Times New Roman" w:cs="Times New Roman"/>
          <w:sz w:val="22"/>
          <w:szCs w:val="22"/>
        </w:rPr>
        <w:t>6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0ABB21E" w14:textId="2596C1F1" w:rsidR="007C73A6" w:rsidRPr="00690B03" w:rsidRDefault="007C73A6" w:rsidP="007C73A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DD0356" w14:textId="3BC51576" w:rsidR="0088269E" w:rsidRPr="00690B03" w:rsidRDefault="00F2230B" w:rsidP="00672C48">
      <w:pPr>
        <w:widowControl w:val="0"/>
        <w:rPr>
          <w:rFonts w:ascii="Times New Roman" w:hAnsi="Times New Roman" w:cs="Times New Roman"/>
          <w:b/>
          <w:bCs/>
        </w:rPr>
      </w:pPr>
      <w:r w:rsidRPr="00690B03">
        <w:rPr>
          <w:rFonts w:ascii="Times New Roman" w:hAnsi="Times New Roman" w:cs="Times New Roman"/>
          <w:b/>
          <w:bCs/>
          <w:snapToGrid w:val="0"/>
          <w:u w:val="single"/>
        </w:rPr>
        <w:t>Protesty :</w:t>
      </w:r>
      <w:r w:rsidRPr="00690B03">
        <w:rPr>
          <w:rFonts w:ascii="Times New Roman" w:hAnsi="Times New Roman" w:cs="Times New Roman"/>
          <w:snapToGrid w:val="0"/>
          <w:u w:val="single"/>
        </w:rPr>
        <w:t xml:space="preserve">  </w:t>
      </w:r>
      <w:r w:rsidRPr="00690B03">
        <w:rPr>
          <w:rFonts w:ascii="Times New Roman" w:hAnsi="Times New Roman" w:cs="Times New Roman"/>
          <w:snapToGrid w:val="0"/>
        </w:rPr>
        <w:t>v zmysle Pravidiel pre celo</w:t>
      </w:r>
      <w:r w:rsidR="00576E11" w:rsidRPr="00690B03">
        <w:rPr>
          <w:rFonts w:ascii="Times New Roman" w:hAnsi="Times New Roman" w:cs="Times New Roman"/>
          <w:snapToGrid w:val="0"/>
        </w:rPr>
        <w:t>š</w:t>
      </w:r>
      <w:r w:rsidR="005D08FA" w:rsidRPr="00690B03">
        <w:rPr>
          <w:rFonts w:ascii="Times New Roman" w:hAnsi="Times New Roman" w:cs="Times New Roman"/>
          <w:snapToGrid w:val="0"/>
        </w:rPr>
        <w:t>tátnu hru Plameň  a smernice ÚzO</w:t>
      </w:r>
      <w:r w:rsidR="00576E11" w:rsidRPr="00690B03">
        <w:rPr>
          <w:rFonts w:ascii="Times New Roman" w:hAnsi="Times New Roman" w:cs="Times New Roman"/>
          <w:snapToGrid w:val="0"/>
        </w:rPr>
        <w:t xml:space="preserve"> DPO Poprad 1/202</w:t>
      </w:r>
      <w:r w:rsidR="00690B03" w:rsidRPr="00690B03">
        <w:rPr>
          <w:rFonts w:ascii="Times New Roman" w:hAnsi="Times New Roman" w:cs="Times New Roman"/>
          <w:snapToGrid w:val="0"/>
        </w:rPr>
        <w:t>6</w:t>
      </w:r>
      <w:r w:rsidRPr="00690B03">
        <w:rPr>
          <w:rFonts w:ascii="Times New Roman" w:hAnsi="Times New Roman" w:cs="Times New Roman"/>
          <w:snapToGrid w:val="0"/>
        </w:rPr>
        <w:t xml:space="preserve"> s pripoje</w:t>
      </w:r>
      <w:r w:rsidR="00576E11" w:rsidRPr="00690B03">
        <w:rPr>
          <w:rFonts w:ascii="Times New Roman" w:hAnsi="Times New Roman" w:cs="Times New Roman"/>
          <w:snapToGrid w:val="0"/>
        </w:rPr>
        <w:t>ním finančného vkladu vo výške 5</w:t>
      </w:r>
      <w:r w:rsidRPr="00690B03">
        <w:rPr>
          <w:rFonts w:ascii="Times New Roman" w:hAnsi="Times New Roman" w:cs="Times New Roman"/>
          <w:snapToGrid w:val="0"/>
        </w:rPr>
        <w:t xml:space="preserve">,00 </w:t>
      </w:r>
      <w:r w:rsidR="008F55DC" w:rsidRPr="00690B03">
        <w:rPr>
          <w:rFonts w:ascii="Times New Roman" w:hAnsi="Times New Roman" w:cs="Times New Roman"/>
          <w:snapToGrid w:val="0"/>
        </w:rPr>
        <w:t>eur</w:t>
      </w:r>
      <w:r w:rsidRPr="00690B03">
        <w:rPr>
          <w:rFonts w:ascii="Times New Roman" w:hAnsi="Times New Roman" w:cs="Times New Roman"/>
          <w:snapToGrid w:val="0"/>
        </w:rPr>
        <w:t>.</w:t>
      </w:r>
    </w:p>
    <w:p w14:paraId="4AD5DD4C" w14:textId="77777777" w:rsidR="00197AC7" w:rsidRPr="00690B03" w:rsidRDefault="007C73A6" w:rsidP="007C73A6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MTZ: </w:t>
      </w:r>
      <w:r w:rsidRPr="00690B03">
        <w:rPr>
          <w:rFonts w:ascii="Times New Roman" w:hAnsi="Times New Roman" w:cs="Times New Roman"/>
          <w:bCs/>
          <w:sz w:val="22"/>
          <w:szCs w:val="22"/>
        </w:rPr>
        <w:t>náradie a výz</w:t>
      </w:r>
      <w:r w:rsidR="00C87EF3" w:rsidRPr="00690B03">
        <w:rPr>
          <w:rFonts w:ascii="Times New Roman" w:hAnsi="Times New Roman" w:cs="Times New Roman"/>
          <w:bCs/>
          <w:sz w:val="22"/>
          <w:szCs w:val="22"/>
        </w:rPr>
        <w:t>broj zabezpečí usporiadateľ.</w:t>
      </w:r>
      <w:r w:rsidR="001D645B" w:rsidRPr="00690B0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bCs/>
          <w:sz w:val="22"/>
          <w:szCs w:val="22"/>
        </w:rPr>
        <w:t>Na všetkých polospojkách</w:t>
      </w:r>
      <w:r w:rsidR="001D645B" w:rsidRPr="00690B0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90B03">
        <w:rPr>
          <w:rFonts w:ascii="Times New Roman" w:hAnsi="Times New Roman" w:cs="Times New Roman"/>
          <w:bCs/>
          <w:sz w:val="22"/>
          <w:szCs w:val="22"/>
        </w:rPr>
        <w:t xml:space="preserve"> musí byť </w:t>
      </w:r>
      <w:r w:rsidR="00197AC7" w:rsidRPr="00690B03">
        <w:rPr>
          <w:rFonts w:ascii="Times New Roman" w:hAnsi="Times New Roman" w:cs="Times New Roman"/>
          <w:bCs/>
          <w:sz w:val="22"/>
          <w:szCs w:val="22"/>
        </w:rPr>
        <w:t>tesnenie</w:t>
      </w:r>
      <w:r w:rsidRPr="00690B03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09978B66" w14:textId="77777777" w:rsidR="00F2230B" w:rsidRPr="00690B03" w:rsidRDefault="00F2230B" w:rsidP="007C73A6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15CB72EB" w14:textId="77777777" w:rsidR="00F2230B" w:rsidRPr="00690B03" w:rsidRDefault="00F2230B" w:rsidP="007C73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90B03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Celkové hodnotenie :</w:t>
      </w:r>
      <w:r w:rsidRPr="00690B0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 </w:t>
      </w:r>
      <w:r w:rsidRPr="00690B03">
        <w:rPr>
          <w:rFonts w:ascii="Times New Roman" w:hAnsi="Times New Roman" w:cs="Times New Roman"/>
          <w:snapToGrid w:val="0"/>
          <w:sz w:val="22"/>
          <w:szCs w:val="22"/>
        </w:rPr>
        <w:t>víťazom  sa stane KMH, ktorý dosiahne najnižší počet bodov ( 1 sekunda =  1 bod ). Rozhodujúci je súčet časov dosiahnutých v jednotlivých disciplínach, pričom sa od výsledného času  odpočítajú výhodové body za vek !</w:t>
      </w:r>
    </w:p>
    <w:p w14:paraId="390450F4" w14:textId="77777777" w:rsidR="006D199E" w:rsidRPr="00690B03" w:rsidRDefault="006D199E" w:rsidP="007C73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5A2613A" w14:textId="3213AAA5" w:rsidR="00195931" w:rsidRPr="00690B03" w:rsidRDefault="00690B03" w:rsidP="00195931">
      <w:pPr>
        <w:widowControl w:val="0"/>
        <w:ind w:left="142" w:hanging="284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b/>
          <w:bCs/>
          <w:snapToGrid w:val="0"/>
          <w:u w:val="single"/>
        </w:rPr>
        <w:t xml:space="preserve">   </w:t>
      </w:r>
      <w:r w:rsidR="00672C48" w:rsidRPr="00690B03">
        <w:rPr>
          <w:rFonts w:ascii="Times New Roman" w:hAnsi="Times New Roman" w:cs="Times New Roman"/>
          <w:b/>
          <w:bCs/>
          <w:snapToGrid w:val="0"/>
          <w:u w:val="single"/>
        </w:rPr>
        <w:t>Tabuľka výhodových bodov podľa veku :</w:t>
      </w:r>
      <w:r w:rsidR="00576E11" w:rsidRPr="00690B03">
        <w:rPr>
          <w:rFonts w:ascii="Times New Roman" w:hAnsi="Times New Roman" w:cs="Times New Roman"/>
          <w:snapToGrid w:val="0"/>
        </w:rPr>
        <w:t xml:space="preserve">  podľa </w:t>
      </w:r>
      <w:r w:rsidR="008F55DC" w:rsidRPr="00690B03">
        <w:rPr>
          <w:rFonts w:ascii="Times New Roman" w:hAnsi="Times New Roman" w:cs="Times New Roman"/>
          <w:snapToGrid w:val="0"/>
        </w:rPr>
        <w:t>prihlášky</w:t>
      </w:r>
      <w:r w:rsidR="00672C48" w:rsidRPr="00690B03">
        <w:rPr>
          <w:rFonts w:ascii="Times New Roman" w:hAnsi="Times New Roman" w:cs="Times New Roman"/>
          <w:snapToGrid w:val="0"/>
        </w:rPr>
        <w:t xml:space="preserve"> </w:t>
      </w:r>
      <w:r w:rsidR="0098214C" w:rsidRPr="00690B03">
        <w:rPr>
          <w:rFonts w:ascii="Times New Roman" w:hAnsi="Times New Roman" w:cs="Times New Roman"/>
          <w:snapToGrid w:val="0"/>
        </w:rPr>
        <w:t xml:space="preserve"> pre rok </w:t>
      </w:r>
      <w:r w:rsidR="00A84B3B" w:rsidRPr="00690B03">
        <w:rPr>
          <w:rFonts w:ascii="Times New Roman" w:hAnsi="Times New Roman" w:cs="Times New Roman"/>
          <w:snapToGrid w:val="0"/>
        </w:rPr>
        <w:t xml:space="preserve"> 202</w:t>
      </w:r>
      <w:r w:rsidRPr="00690B03">
        <w:rPr>
          <w:rFonts w:ascii="Times New Roman" w:hAnsi="Times New Roman" w:cs="Times New Roman"/>
          <w:snapToGrid w:val="0"/>
        </w:rPr>
        <w:t>6</w:t>
      </w:r>
      <w:r w:rsidR="00672C48" w:rsidRPr="00690B03">
        <w:rPr>
          <w:rFonts w:ascii="Times New Roman" w:hAnsi="Times New Roman" w:cs="Times New Roman"/>
          <w:snapToGrid w:val="0"/>
        </w:rPr>
        <w:t xml:space="preserve">  - je uvedená v prílohe týchto  smerníc</w:t>
      </w:r>
      <w:r w:rsidR="00576E11" w:rsidRPr="00690B03">
        <w:rPr>
          <w:rFonts w:ascii="Times New Roman" w:hAnsi="Times New Roman" w:cs="Times New Roman"/>
          <w:snapToGrid w:val="0"/>
        </w:rPr>
        <w:t>.</w:t>
      </w:r>
      <w:r w:rsidR="002212C6" w:rsidRPr="00690B03">
        <w:rPr>
          <w:rFonts w:ascii="Times New Roman" w:hAnsi="Times New Roman" w:cs="Times New Roman"/>
          <w:snapToGrid w:val="0"/>
        </w:rPr>
        <w:t xml:space="preserve"> </w:t>
      </w:r>
      <w:r w:rsidR="00672C48" w:rsidRPr="00690B03">
        <w:rPr>
          <w:rFonts w:ascii="Times New Roman" w:hAnsi="Times New Roman" w:cs="Times New Roman"/>
          <w:snapToGrid w:val="0"/>
        </w:rPr>
        <w:t>V prípade rovnosti bodov v celkovom hodnotení rozhodne lepšie umiestnenie v štafete 5 x 30  m, štafete dvojíc a uzlovej štafete</w:t>
      </w:r>
    </w:p>
    <w:p w14:paraId="71F8039D" w14:textId="35BC4DB1" w:rsidR="0088269E" w:rsidRPr="00690B03" w:rsidRDefault="00A84B3B" w:rsidP="00A84B3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Na stretnutie sa tešia hasiči DHZ </w:t>
      </w:r>
      <w:r w:rsidR="00D84535" w:rsidRPr="00690B03">
        <w:rPr>
          <w:rFonts w:ascii="Times New Roman" w:hAnsi="Times New Roman" w:cs="Times New Roman"/>
          <w:sz w:val="22"/>
          <w:szCs w:val="22"/>
        </w:rPr>
        <w:t>Hozelec</w:t>
      </w:r>
    </w:p>
    <w:p w14:paraId="52AF9086" w14:textId="77777777" w:rsidR="00672C48" w:rsidRPr="00690B03" w:rsidRDefault="00672C48" w:rsidP="0088269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34485380" w14:textId="43B7032C" w:rsidR="00672C48" w:rsidRPr="00690B03" w:rsidRDefault="00A30ED7" w:rsidP="0088269E">
      <w:pPr>
        <w:pStyle w:val="Default"/>
        <w:ind w:left="708" w:firstLine="708"/>
        <w:rPr>
          <w:rFonts w:ascii="Times New Roman" w:hAnsi="Times New Roman" w:cs="Times New Roman"/>
          <w:b/>
          <w:bCs/>
          <w:sz w:val="22"/>
          <w:szCs w:val="22"/>
        </w:rPr>
      </w:pPr>
      <w:r w:rsidRPr="00690B03">
        <w:rPr>
          <w:rFonts w:ascii="Times New Roman" w:hAnsi="Times New Roman" w:cs="Times New Roman"/>
          <w:sz w:val="22"/>
          <w:szCs w:val="22"/>
        </w:rPr>
        <w:t xml:space="preserve">  </w:t>
      </w:r>
      <w:r w:rsidR="00A84B3B" w:rsidRPr="00690B03">
        <w:rPr>
          <w:rFonts w:ascii="Times New Roman" w:hAnsi="Times New Roman" w:cs="Times New Roman"/>
          <w:sz w:val="22"/>
          <w:szCs w:val="22"/>
        </w:rPr>
        <w:t xml:space="preserve">  </w:t>
      </w:r>
      <w:r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ED231E" w:rsidRPr="00690B03">
        <w:rPr>
          <w:rFonts w:ascii="Times New Roman" w:hAnsi="Times New Roman" w:cs="Times New Roman"/>
          <w:sz w:val="22"/>
          <w:szCs w:val="22"/>
        </w:rPr>
        <w:t xml:space="preserve">  </w:t>
      </w:r>
      <w:r w:rsidRPr="00690B03">
        <w:rPr>
          <w:rFonts w:ascii="Times New Roman" w:hAnsi="Times New Roman" w:cs="Times New Roman"/>
          <w:b/>
          <w:bCs/>
          <w:sz w:val="22"/>
          <w:szCs w:val="22"/>
        </w:rPr>
        <w:t>J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>ozef Pavligovský</w:t>
      </w:r>
      <w:r w:rsidR="0088269E" w:rsidRPr="00690B03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8269E" w:rsidRPr="00690B03">
        <w:rPr>
          <w:rFonts w:ascii="Times New Roman" w:hAnsi="Times New Roman" w:cs="Times New Roman"/>
          <w:sz w:val="22"/>
          <w:szCs w:val="22"/>
        </w:rPr>
        <w:tab/>
      </w:r>
      <w:r w:rsidR="0088269E" w:rsidRPr="00690B03">
        <w:rPr>
          <w:rFonts w:ascii="Times New Roman" w:hAnsi="Times New Roman" w:cs="Times New Roman"/>
          <w:sz w:val="22"/>
          <w:szCs w:val="22"/>
        </w:rPr>
        <w:tab/>
      </w:r>
      <w:r w:rsidRPr="00690B03">
        <w:rPr>
          <w:rFonts w:ascii="Times New Roman" w:hAnsi="Times New Roman" w:cs="Times New Roman"/>
          <w:sz w:val="22"/>
          <w:szCs w:val="22"/>
        </w:rPr>
        <w:t xml:space="preserve">          </w:t>
      </w:r>
      <w:r w:rsidR="00A84B3B" w:rsidRPr="00690B03">
        <w:rPr>
          <w:rFonts w:ascii="Times New Roman" w:hAnsi="Times New Roman" w:cs="Times New Roman"/>
          <w:sz w:val="22"/>
          <w:szCs w:val="22"/>
        </w:rPr>
        <w:t xml:space="preserve">   </w:t>
      </w:r>
      <w:r w:rsidR="00D84535" w:rsidRPr="00690B03">
        <w:rPr>
          <w:rFonts w:ascii="Times New Roman" w:hAnsi="Times New Roman" w:cs="Times New Roman"/>
          <w:sz w:val="22"/>
          <w:szCs w:val="22"/>
        </w:rPr>
        <w:t xml:space="preserve"> </w:t>
      </w:r>
      <w:r w:rsidR="00690B0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D84535" w:rsidRPr="00690B03">
        <w:rPr>
          <w:rFonts w:ascii="Times New Roman" w:hAnsi="Times New Roman" w:cs="Times New Roman"/>
          <w:b/>
          <w:bCs/>
          <w:sz w:val="22"/>
          <w:szCs w:val="22"/>
        </w:rPr>
        <w:t>Ing. Andrej Lörincz</w:t>
      </w:r>
      <w:r w:rsidR="007C73A6" w:rsidRPr="00690B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5B821C7" w14:textId="3D954C65" w:rsidR="007C73A6" w:rsidRPr="00690B03" w:rsidRDefault="00672C48" w:rsidP="00672C48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</w:rPr>
      </w:pPr>
      <w:r w:rsidRPr="00690B03">
        <w:rPr>
          <w:rFonts w:ascii="Times New Roman" w:hAnsi="Times New Roman" w:cs="Times New Roman"/>
        </w:rPr>
        <w:tab/>
        <w:t xml:space="preserve">  </w:t>
      </w:r>
      <w:r w:rsidR="008F55DC" w:rsidRPr="00690B03">
        <w:rPr>
          <w:rFonts w:ascii="Times New Roman" w:hAnsi="Times New Roman" w:cs="Times New Roman"/>
        </w:rPr>
        <w:t xml:space="preserve">      </w:t>
      </w:r>
      <w:r w:rsidRPr="00690B03">
        <w:rPr>
          <w:rFonts w:ascii="Times New Roman" w:hAnsi="Times New Roman" w:cs="Times New Roman"/>
        </w:rPr>
        <w:t xml:space="preserve"> </w:t>
      </w:r>
      <w:r w:rsidR="00AC53B9" w:rsidRPr="00690B03">
        <w:rPr>
          <w:rFonts w:ascii="Times New Roman" w:hAnsi="Times New Roman" w:cs="Times New Roman"/>
        </w:rPr>
        <w:t>s</w:t>
      </w:r>
      <w:r w:rsidR="00D84535" w:rsidRPr="00690B03">
        <w:rPr>
          <w:rFonts w:ascii="Times New Roman" w:hAnsi="Times New Roman" w:cs="Times New Roman"/>
        </w:rPr>
        <w:t>tarosta obce Hozelec</w:t>
      </w:r>
      <w:r w:rsidRPr="00690B03">
        <w:rPr>
          <w:rFonts w:ascii="Times New Roman" w:hAnsi="Times New Roman" w:cs="Times New Roman"/>
        </w:rPr>
        <w:tab/>
      </w:r>
      <w:r w:rsidRPr="00690B03">
        <w:rPr>
          <w:rFonts w:ascii="Times New Roman" w:hAnsi="Times New Roman" w:cs="Times New Roman"/>
        </w:rPr>
        <w:tab/>
      </w:r>
      <w:r w:rsidR="008F55DC" w:rsidRPr="00690B03">
        <w:rPr>
          <w:rFonts w:ascii="Times New Roman" w:hAnsi="Times New Roman" w:cs="Times New Roman"/>
        </w:rPr>
        <w:t xml:space="preserve"> </w:t>
      </w:r>
      <w:r w:rsidR="00ED231E" w:rsidRPr="00690B03">
        <w:rPr>
          <w:rFonts w:ascii="Times New Roman" w:hAnsi="Times New Roman" w:cs="Times New Roman"/>
        </w:rPr>
        <w:t xml:space="preserve">         </w:t>
      </w:r>
      <w:r w:rsidR="008F55DC" w:rsidRPr="00690B03">
        <w:rPr>
          <w:rFonts w:ascii="Times New Roman" w:hAnsi="Times New Roman" w:cs="Times New Roman"/>
        </w:rPr>
        <w:t xml:space="preserve"> </w:t>
      </w:r>
      <w:r w:rsidR="00690B03" w:rsidRPr="00690B03">
        <w:rPr>
          <w:rFonts w:ascii="Times New Roman" w:hAnsi="Times New Roman" w:cs="Times New Roman"/>
        </w:rPr>
        <w:t xml:space="preserve"> </w:t>
      </w:r>
      <w:r w:rsidR="008F55DC" w:rsidRPr="00690B03">
        <w:rPr>
          <w:rFonts w:ascii="Times New Roman" w:hAnsi="Times New Roman" w:cs="Times New Roman"/>
        </w:rPr>
        <w:t xml:space="preserve"> </w:t>
      </w:r>
      <w:r w:rsidR="00A84B3B" w:rsidRPr="00690B03">
        <w:rPr>
          <w:rFonts w:ascii="Times New Roman" w:hAnsi="Times New Roman" w:cs="Times New Roman"/>
        </w:rPr>
        <w:t>p</w:t>
      </w:r>
      <w:r w:rsidRPr="00690B03">
        <w:rPr>
          <w:rFonts w:ascii="Times New Roman" w:hAnsi="Times New Roman" w:cs="Times New Roman"/>
        </w:rPr>
        <w:t>redseda DHZ</w:t>
      </w:r>
      <w:r w:rsidR="00AC53B9" w:rsidRPr="00690B03">
        <w:rPr>
          <w:rFonts w:ascii="Times New Roman" w:hAnsi="Times New Roman" w:cs="Times New Roman"/>
        </w:rPr>
        <w:t xml:space="preserve"> Hozelec</w:t>
      </w:r>
    </w:p>
    <w:p w14:paraId="11CF988A" w14:textId="77777777" w:rsidR="00A954BA" w:rsidRPr="00690B03" w:rsidRDefault="00A954BA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</w:rPr>
      </w:pPr>
    </w:p>
    <w:p w14:paraId="641BA79E" w14:textId="77777777" w:rsidR="00A954BA" w:rsidRPr="00690B03" w:rsidRDefault="00A954BA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</w:rPr>
      </w:pPr>
    </w:p>
    <w:p w14:paraId="13FA4F2A" w14:textId="77777777" w:rsidR="00A954BA" w:rsidRPr="00690B03" w:rsidRDefault="00A954BA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</w:rPr>
      </w:pPr>
    </w:p>
    <w:p w14:paraId="04BBADEB" w14:textId="77777777" w:rsidR="000D1A51" w:rsidRPr="00690B03" w:rsidRDefault="000D1A51" w:rsidP="000D1A51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</w:rPr>
      </w:pPr>
    </w:p>
    <w:p w14:paraId="2F0BB191" w14:textId="77777777" w:rsidR="000D1A51" w:rsidRPr="00690B03" w:rsidRDefault="000D1A51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</w:rPr>
      </w:pPr>
    </w:p>
    <w:p w14:paraId="6EA7CD0F" w14:textId="77777777" w:rsidR="000D1A51" w:rsidRPr="00690B03" w:rsidRDefault="000D1A51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67299EF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65882570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3111BB2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260459F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25BA2F4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0873B58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EFC4422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ECEA9CB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29547CBB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2941DD50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ED4158F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94C0471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44530F55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41801721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6A04325D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E0D10C6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1649407E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133BDCF8" w14:textId="77777777" w:rsidR="003255DD" w:rsidRPr="00690B03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7A98DC99" w14:textId="77777777" w:rsidR="00261360" w:rsidRPr="00690B03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553D6DC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C66AABD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sectPr w:rsidR="00261360" w:rsidSect="00D665DB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FDF2" w14:textId="77777777" w:rsidR="000F409E" w:rsidRDefault="000F409E" w:rsidP="00195931">
      <w:pPr>
        <w:spacing w:after="0" w:line="240" w:lineRule="auto"/>
      </w:pPr>
      <w:r>
        <w:separator/>
      </w:r>
    </w:p>
  </w:endnote>
  <w:endnote w:type="continuationSeparator" w:id="0">
    <w:p w14:paraId="73F83365" w14:textId="77777777" w:rsidR="000F409E" w:rsidRDefault="000F409E" w:rsidP="0019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019D" w14:textId="77777777" w:rsidR="003255DD" w:rsidRPr="003255DD" w:rsidRDefault="003255DD" w:rsidP="003255DD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0009" w14:textId="77777777" w:rsidR="000F409E" w:rsidRDefault="000F409E" w:rsidP="00195931">
      <w:pPr>
        <w:spacing w:after="0" w:line="240" w:lineRule="auto"/>
      </w:pPr>
      <w:r>
        <w:separator/>
      </w:r>
    </w:p>
  </w:footnote>
  <w:footnote w:type="continuationSeparator" w:id="0">
    <w:p w14:paraId="36D99D78" w14:textId="77777777" w:rsidR="000F409E" w:rsidRDefault="000F409E" w:rsidP="00195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1B47"/>
    <w:multiLevelType w:val="hybridMultilevel"/>
    <w:tmpl w:val="BE2AFBA8"/>
    <w:lvl w:ilvl="0" w:tplc="9A46FD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35B47"/>
    <w:multiLevelType w:val="hybridMultilevel"/>
    <w:tmpl w:val="48D44DF0"/>
    <w:lvl w:ilvl="0" w:tplc="A4109BEC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E2480"/>
    <w:multiLevelType w:val="hybridMultilevel"/>
    <w:tmpl w:val="F042A822"/>
    <w:lvl w:ilvl="0" w:tplc="14E84B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193034">
    <w:abstractNumId w:val="1"/>
  </w:num>
  <w:num w:numId="2" w16cid:durableId="427772113">
    <w:abstractNumId w:val="2"/>
  </w:num>
  <w:num w:numId="3" w16cid:durableId="189642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A6"/>
    <w:rsid w:val="0000524D"/>
    <w:rsid w:val="00016AD0"/>
    <w:rsid w:val="00027428"/>
    <w:rsid w:val="00035FC1"/>
    <w:rsid w:val="000878A7"/>
    <w:rsid w:val="000B2463"/>
    <w:rsid w:val="000B4186"/>
    <w:rsid w:val="000B6E01"/>
    <w:rsid w:val="000D1A51"/>
    <w:rsid w:val="000F409E"/>
    <w:rsid w:val="00114E2F"/>
    <w:rsid w:val="00121351"/>
    <w:rsid w:val="001244B7"/>
    <w:rsid w:val="00144C38"/>
    <w:rsid w:val="00157F88"/>
    <w:rsid w:val="0017144E"/>
    <w:rsid w:val="001774D3"/>
    <w:rsid w:val="00185D4B"/>
    <w:rsid w:val="00195931"/>
    <w:rsid w:val="00197AC7"/>
    <w:rsid w:val="001A5901"/>
    <w:rsid w:val="001B1FA2"/>
    <w:rsid w:val="001B2C99"/>
    <w:rsid w:val="001C7F5B"/>
    <w:rsid w:val="001D645B"/>
    <w:rsid w:val="001F630F"/>
    <w:rsid w:val="00211573"/>
    <w:rsid w:val="002212C6"/>
    <w:rsid w:val="00252466"/>
    <w:rsid w:val="00254352"/>
    <w:rsid w:val="00260243"/>
    <w:rsid w:val="00261360"/>
    <w:rsid w:val="0026574A"/>
    <w:rsid w:val="00271F05"/>
    <w:rsid w:val="002C50AE"/>
    <w:rsid w:val="002D2498"/>
    <w:rsid w:val="002E286C"/>
    <w:rsid w:val="002F1DC4"/>
    <w:rsid w:val="00301CED"/>
    <w:rsid w:val="00324815"/>
    <w:rsid w:val="003255DD"/>
    <w:rsid w:val="003409D4"/>
    <w:rsid w:val="00376882"/>
    <w:rsid w:val="00380EB9"/>
    <w:rsid w:val="00394621"/>
    <w:rsid w:val="003A1C76"/>
    <w:rsid w:val="003A3743"/>
    <w:rsid w:val="003B72BA"/>
    <w:rsid w:val="003C7800"/>
    <w:rsid w:val="003F05D8"/>
    <w:rsid w:val="003F42BC"/>
    <w:rsid w:val="00471726"/>
    <w:rsid w:val="00491D1A"/>
    <w:rsid w:val="004B0F4F"/>
    <w:rsid w:val="004C5D96"/>
    <w:rsid w:val="005355EE"/>
    <w:rsid w:val="005463D2"/>
    <w:rsid w:val="00576E11"/>
    <w:rsid w:val="005842E6"/>
    <w:rsid w:val="005D08FA"/>
    <w:rsid w:val="005E18E2"/>
    <w:rsid w:val="005E1C4E"/>
    <w:rsid w:val="005E7845"/>
    <w:rsid w:val="00605652"/>
    <w:rsid w:val="006103C9"/>
    <w:rsid w:val="0063213D"/>
    <w:rsid w:val="00653839"/>
    <w:rsid w:val="00672C48"/>
    <w:rsid w:val="006861C7"/>
    <w:rsid w:val="00690B03"/>
    <w:rsid w:val="006D199E"/>
    <w:rsid w:val="006F6335"/>
    <w:rsid w:val="006F64AE"/>
    <w:rsid w:val="00740C8F"/>
    <w:rsid w:val="00744743"/>
    <w:rsid w:val="00770664"/>
    <w:rsid w:val="00782B73"/>
    <w:rsid w:val="00787B33"/>
    <w:rsid w:val="007C2D27"/>
    <w:rsid w:val="007C73A6"/>
    <w:rsid w:val="007D6A43"/>
    <w:rsid w:val="00821C86"/>
    <w:rsid w:val="00822B53"/>
    <w:rsid w:val="00825832"/>
    <w:rsid w:val="00842815"/>
    <w:rsid w:val="008455D8"/>
    <w:rsid w:val="008618BB"/>
    <w:rsid w:val="00867CE5"/>
    <w:rsid w:val="008715BE"/>
    <w:rsid w:val="0088269E"/>
    <w:rsid w:val="00896949"/>
    <w:rsid w:val="008C7607"/>
    <w:rsid w:val="008F55DC"/>
    <w:rsid w:val="009638C5"/>
    <w:rsid w:val="00973A7F"/>
    <w:rsid w:val="0098214C"/>
    <w:rsid w:val="00996FF8"/>
    <w:rsid w:val="00A30ED7"/>
    <w:rsid w:val="00A84B3B"/>
    <w:rsid w:val="00A954BA"/>
    <w:rsid w:val="00A977CA"/>
    <w:rsid w:val="00AC53B9"/>
    <w:rsid w:val="00AD60C5"/>
    <w:rsid w:val="00B16141"/>
    <w:rsid w:val="00B1758B"/>
    <w:rsid w:val="00B20ABF"/>
    <w:rsid w:val="00B267B4"/>
    <w:rsid w:val="00B34C5E"/>
    <w:rsid w:val="00B45295"/>
    <w:rsid w:val="00B62907"/>
    <w:rsid w:val="00B7504D"/>
    <w:rsid w:val="00BC414D"/>
    <w:rsid w:val="00BD0373"/>
    <w:rsid w:val="00BD530F"/>
    <w:rsid w:val="00BF1751"/>
    <w:rsid w:val="00BF62B9"/>
    <w:rsid w:val="00BF6D72"/>
    <w:rsid w:val="00C169C9"/>
    <w:rsid w:val="00C41A16"/>
    <w:rsid w:val="00C87EF3"/>
    <w:rsid w:val="00C9404B"/>
    <w:rsid w:val="00CA5658"/>
    <w:rsid w:val="00CC0FAC"/>
    <w:rsid w:val="00CC4EBF"/>
    <w:rsid w:val="00CD593B"/>
    <w:rsid w:val="00D2726E"/>
    <w:rsid w:val="00D665DB"/>
    <w:rsid w:val="00D72A89"/>
    <w:rsid w:val="00D84535"/>
    <w:rsid w:val="00DB1700"/>
    <w:rsid w:val="00DF7354"/>
    <w:rsid w:val="00E0116D"/>
    <w:rsid w:val="00E12914"/>
    <w:rsid w:val="00E13F09"/>
    <w:rsid w:val="00E17A53"/>
    <w:rsid w:val="00E563BE"/>
    <w:rsid w:val="00E577CE"/>
    <w:rsid w:val="00E66046"/>
    <w:rsid w:val="00EB6C71"/>
    <w:rsid w:val="00ED231E"/>
    <w:rsid w:val="00ED68D2"/>
    <w:rsid w:val="00EF14E0"/>
    <w:rsid w:val="00F14E9A"/>
    <w:rsid w:val="00F2230B"/>
    <w:rsid w:val="00FE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3766B"/>
  <w15:docId w15:val="{E84765B1-536B-41FB-B502-26A00E4A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4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C73A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8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E28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931"/>
  </w:style>
  <w:style w:type="paragraph" w:styleId="Pta">
    <w:name w:val="footer"/>
    <w:basedOn w:val="Normlny"/>
    <w:link w:val="Pt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95931"/>
  </w:style>
  <w:style w:type="paragraph" w:styleId="Textbubliny">
    <w:name w:val="Balloon Text"/>
    <w:basedOn w:val="Normlny"/>
    <w:link w:val="TextbublinyChar"/>
    <w:uiPriority w:val="99"/>
    <w:semiHidden/>
    <w:unhideWhenUsed/>
    <w:rsid w:val="0032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5D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94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ovky.eu/startov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EF3C-E923-4489-ADE9-49A30D2A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ondrej klimo</cp:lastModifiedBy>
  <cp:revision>4</cp:revision>
  <cp:lastPrinted>2014-03-22T17:01:00Z</cp:lastPrinted>
  <dcterms:created xsi:type="dcterms:W3CDTF">2026-06-08T21:59:00Z</dcterms:created>
  <dcterms:modified xsi:type="dcterms:W3CDTF">2026-06-09T08:18:00Z</dcterms:modified>
</cp:coreProperties>
</file>